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3F40" w14:textId="0B32ECE2" w:rsidR="00057636" w:rsidRPr="00DF67B9" w:rsidRDefault="001563B1">
      <w:pPr>
        <w:rPr>
          <w:b/>
        </w:rPr>
      </w:pPr>
      <w:r w:rsidRPr="00DF67B9">
        <w:rPr>
          <w:b/>
        </w:rPr>
        <w:t xml:space="preserve">                                                 Rozpočtové opatření č. </w:t>
      </w:r>
      <w:r w:rsidR="00452BA2">
        <w:rPr>
          <w:b/>
        </w:rPr>
        <w:t>1</w:t>
      </w:r>
    </w:p>
    <w:p w14:paraId="0B944D0D" w14:textId="77777777" w:rsidR="001563B1" w:rsidRDefault="001563B1">
      <w:r>
        <w:t xml:space="preserve">                                     ------------------------------------------------</w:t>
      </w:r>
    </w:p>
    <w:p w14:paraId="6C6762A4" w14:textId="77777777" w:rsidR="00CC212F" w:rsidRDefault="00CC212F"/>
    <w:p w14:paraId="21ADAC36" w14:textId="06BBC453" w:rsidR="001563B1" w:rsidRDefault="001563B1">
      <w:r>
        <w:t>Proveden</w:t>
      </w:r>
      <w:r w:rsidR="00452BA2">
        <w:t>é</w:t>
      </w:r>
      <w:r>
        <w:t xml:space="preserve"> v souladu se zákonem č. 250/2000 Sb., o rozpočtových pravidlech </w:t>
      </w:r>
      <w:proofErr w:type="gramStart"/>
      <w:r>
        <w:t>územních  rozpočtů</w:t>
      </w:r>
      <w:proofErr w:type="gramEnd"/>
    </w:p>
    <w:p w14:paraId="1EB464FE" w14:textId="77777777" w:rsidR="001563B1" w:rsidRDefault="001563B1"/>
    <w:p w14:paraId="099321CB" w14:textId="5B2FA76C" w:rsidR="001563B1" w:rsidRDefault="001563B1">
      <w:r>
        <w:t xml:space="preserve"> Zastupitelstvo obce Domaželice se</w:t>
      </w:r>
      <w:r w:rsidR="00844FF1">
        <w:t xml:space="preserve"> na svém zasedání konaném dne </w:t>
      </w:r>
      <w:proofErr w:type="gramStart"/>
      <w:r w:rsidR="00DD6F18">
        <w:t>9.</w:t>
      </w:r>
      <w:r w:rsidR="00452BA2">
        <w:t>2</w:t>
      </w:r>
      <w:r w:rsidR="00DD6F18">
        <w:t>.20</w:t>
      </w:r>
      <w:r w:rsidR="00452BA2">
        <w:t>22</w:t>
      </w:r>
      <w:r w:rsidR="00DD6F18">
        <w:t xml:space="preserve"> </w:t>
      </w:r>
      <w:r>
        <w:t xml:space="preserve"> usneslo</w:t>
      </w:r>
      <w:proofErr w:type="gramEnd"/>
      <w:r>
        <w:t xml:space="preserve"> </w:t>
      </w:r>
    </w:p>
    <w:p w14:paraId="6C842117" w14:textId="23D50C82" w:rsidR="001563B1" w:rsidRDefault="001563B1">
      <w:r>
        <w:t>a schválilo následující úprav</w:t>
      </w:r>
      <w:r w:rsidR="00CC212F">
        <w:t>y</w:t>
      </w:r>
      <w:r>
        <w:t xml:space="preserve"> rozpočtu:</w:t>
      </w:r>
    </w:p>
    <w:p w14:paraId="23F65FFA" w14:textId="77777777" w:rsidR="001563B1" w:rsidRDefault="001563B1"/>
    <w:p w14:paraId="37E5FD5C" w14:textId="13627429" w:rsidR="00003311" w:rsidRPr="00CC212F" w:rsidRDefault="0054138F">
      <w:pPr>
        <w:rPr>
          <w:b/>
          <w:bCs/>
        </w:rPr>
      </w:pPr>
      <w:r w:rsidRPr="00CC212F">
        <w:rPr>
          <w:b/>
          <w:bCs/>
        </w:rPr>
        <w:t>Příjmy:</w:t>
      </w:r>
    </w:p>
    <w:p w14:paraId="7F1608BA" w14:textId="77777777" w:rsidR="00CC212F" w:rsidRDefault="00CC212F"/>
    <w:p w14:paraId="430F02D0" w14:textId="59391CE3" w:rsidR="0054138F" w:rsidRDefault="0054138F">
      <w:r>
        <w:t xml:space="preserve">Daň z příjmu právnických </w:t>
      </w:r>
      <w:proofErr w:type="gramStart"/>
      <w:r>
        <w:t xml:space="preserve">osob:   </w:t>
      </w:r>
      <w:proofErr w:type="gramEnd"/>
      <w:r>
        <w:t>1121        schváleno:                                1 500 000,00</w:t>
      </w:r>
    </w:p>
    <w:p w14:paraId="2111FE20" w14:textId="0A7AAFB4" w:rsidR="0054138F" w:rsidRDefault="0054138F">
      <w:r>
        <w:t xml:space="preserve">                                                                                                                               + 300 000,00</w:t>
      </w:r>
    </w:p>
    <w:p w14:paraId="3E736910" w14:textId="3BDFA99F" w:rsidR="0054138F" w:rsidRDefault="00A753DD">
      <w:r w:rsidRPr="00A753DD">
        <w:t xml:space="preserve"> </w:t>
      </w:r>
      <w:r w:rsidRPr="00A753DD">
        <w:rPr>
          <w:b/>
          <w:bCs/>
        </w:rPr>
        <w:t xml:space="preserve">Po </w:t>
      </w:r>
      <w:proofErr w:type="gramStart"/>
      <w:r w:rsidRPr="00A753DD">
        <w:rPr>
          <w:b/>
          <w:bCs/>
        </w:rPr>
        <w:t xml:space="preserve">úpravě:   </w:t>
      </w:r>
      <w:proofErr w:type="gramEnd"/>
      <w:r w:rsidRPr="00A753DD">
        <w:rPr>
          <w:b/>
          <w:bCs/>
        </w:rPr>
        <w:t xml:space="preserve">                                                                                                        1 800 000,00</w:t>
      </w:r>
      <w:r>
        <w:t xml:space="preserve">                        </w:t>
      </w:r>
    </w:p>
    <w:p w14:paraId="0D358B4A" w14:textId="1CD7AB0F" w:rsidR="00003311" w:rsidRDefault="006257FF">
      <w:r>
        <w:t xml:space="preserve"> </w:t>
      </w:r>
    </w:p>
    <w:p w14:paraId="18CA0D22" w14:textId="76E1A166" w:rsidR="006257FF" w:rsidRDefault="006257FF">
      <w:r>
        <w:t xml:space="preserve">Daň z příjmu fyzických </w:t>
      </w:r>
      <w:proofErr w:type="gramStart"/>
      <w:r>
        <w:t xml:space="preserve">osob:   </w:t>
      </w:r>
      <w:proofErr w:type="gramEnd"/>
      <w:r>
        <w:t xml:space="preserve">  1111           schváleno:                           </w:t>
      </w:r>
      <w:r w:rsidR="00E40F2A">
        <w:t xml:space="preserve">    </w:t>
      </w:r>
      <w:r>
        <w:t>1 300 000,00</w:t>
      </w:r>
    </w:p>
    <w:p w14:paraId="45CA7FD3" w14:textId="42ED0F5B" w:rsidR="006257FF" w:rsidRDefault="006257FF">
      <w:r>
        <w:t xml:space="preserve">                                                                                                                         </w:t>
      </w:r>
      <w:r w:rsidR="00E40F2A">
        <w:t xml:space="preserve">   </w:t>
      </w:r>
      <w:r>
        <w:t xml:space="preserve"> + 300 000,00</w:t>
      </w:r>
    </w:p>
    <w:p w14:paraId="2029250F" w14:textId="4306D96C" w:rsidR="006257FF" w:rsidRPr="00A753DD" w:rsidRDefault="006257FF">
      <w:pPr>
        <w:rPr>
          <w:b/>
          <w:bCs/>
        </w:rPr>
      </w:pPr>
      <w:r w:rsidRPr="00A753DD">
        <w:rPr>
          <w:b/>
          <w:bCs/>
        </w:rPr>
        <w:t xml:space="preserve">Po </w:t>
      </w:r>
      <w:proofErr w:type="gramStart"/>
      <w:r w:rsidRPr="00A753DD">
        <w:rPr>
          <w:b/>
          <w:bCs/>
        </w:rPr>
        <w:t xml:space="preserve">úpravě:   </w:t>
      </w:r>
      <w:proofErr w:type="gramEnd"/>
      <w:r w:rsidRPr="00A753DD">
        <w:rPr>
          <w:b/>
          <w:bCs/>
        </w:rPr>
        <w:t xml:space="preserve">                                                                                                   </w:t>
      </w:r>
      <w:r w:rsidR="00E40F2A" w:rsidRPr="00A753DD">
        <w:rPr>
          <w:b/>
          <w:bCs/>
        </w:rPr>
        <w:t xml:space="preserve">   </w:t>
      </w:r>
      <w:r w:rsidRPr="00A753DD">
        <w:rPr>
          <w:b/>
          <w:bCs/>
        </w:rPr>
        <w:t xml:space="preserve"> 1 600 000,00</w:t>
      </w:r>
    </w:p>
    <w:p w14:paraId="3A2A8C6E" w14:textId="0D5A3241" w:rsidR="006257FF" w:rsidRDefault="006257FF"/>
    <w:p w14:paraId="5846965E" w14:textId="30729524" w:rsidR="006257FF" w:rsidRDefault="00E40F2A">
      <w:r>
        <w:t xml:space="preserve">Daň z přidané </w:t>
      </w:r>
      <w:proofErr w:type="gramStart"/>
      <w:r>
        <w:t xml:space="preserve">hodnoty:   </w:t>
      </w:r>
      <w:proofErr w:type="gramEnd"/>
      <w:r>
        <w:t xml:space="preserve">         1211           schváleno:                                4 200 000,00</w:t>
      </w:r>
    </w:p>
    <w:p w14:paraId="5BD1FE1C" w14:textId="61632383" w:rsidR="00E40F2A" w:rsidRDefault="00E40F2A">
      <w:r>
        <w:t xml:space="preserve">                                                                                                                             + 100 000,00</w:t>
      </w:r>
    </w:p>
    <w:p w14:paraId="1C884795" w14:textId="0E54B186" w:rsidR="00E40F2A" w:rsidRPr="00A753DD" w:rsidRDefault="00E40F2A">
      <w:pPr>
        <w:rPr>
          <w:b/>
          <w:bCs/>
        </w:rPr>
      </w:pPr>
      <w:r w:rsidRPr="00A753DD">
        <w:rPr>
          <w:b/>
          <w:bCs/>
        </w:rPr>
        <w:t xml:space="preserve">Po </w:t>
      </w:r>
      <w:proofErr w:type="gramStart"/>
      <w:r w:rsidRPr="00A753DD">
        <w:rPr>
          <w:b/>
          <w:bCs/>
        </w:rPr>
        <w:t>úpravě</w:t>
      </w:r>
      <w:r w:rsidRPr="00A753DD">
        <w:t xml:space="preserve">:   </w:t>
      </w:r>
      <w:proofErr w:type="gramEnd"/>
      <w:r w:rsidRPr="00A753DD">
        <w:t xml:space="preserve">                                                                                                       </w:t>
      </w:r>
      <w:r w:rsidRPr="00A753DD">
        <w:rPr>
          <w:b/>
          <w:bCs/>
        </w:rPr>
        <w:t>4 300 000,00</w:t>
      </w:r>
    </w:p>
    <w:p w14:paraId="63124DCD" w14:textId="77777777" w:rsidR="006257FF" w:rsidRDefault="006257FF"/>
    <w:p w14:paraId="5A2D59B1" w14:textId="77777777" w:rsidR="00003311" w:rsidRPr="00D603ED" w:rsidRDefault="00003311">
      <w:pPr>
        <w:rPr>
          <w:b/>
        </w:rPr>
      </w:pPr>
      <w:r w:rsidRPr="00D603ED">
        <w:rPr>
          <w:b/>
        </w:rPr>
        <w:t xml:space="preserve">Výdaje: </w:t>
      </w:r>
    </w:p>
    <w:p w14:paraId="18D6C3E7" w14:textId="04F3D500" w:rsidR="00D603ED" w:rsidRDefault="00452BA2">
      <w:r>
        <w:t xml:space="preserve">Bytové </w:t>
      </w:r>
      <w:proofErr w:type="gramStart"/>
      <w:r>
        <w:t xml:space="preserve">hospodářství:   </w:t>
      </w:r>
      <w:proofErr w:type="gramEnd"/>
      <w:r>
        <w:t xml:space="preserve">                 3612              schváleno:                                 500.000,00</w:t>
      </w:r>
    </w:p>
    <w:p w14:paraId="193F0112" w14:textId="2C194722" w:rsidR="00452BA2" w:rsidRDefault="00452BA2">
      <w:r>
        <w:t xml:space="preserve">                                                                                                                                  + </w:t>
      </w:r>
      <w:r w:rsidR="00E40F2A">
        <w:t>7</w:t>
      </w:r>
      <w:r>
        <w:t>00.000,00</w:t>
      </w:r>
    </w:p>
    <w:p w14:paraId="279D0A91" w14:textId="4EAB2D86" w:rsidR="00452BA2" w:rsidRDefault="00452BA2"/>
    <w:p w14:paraId="17FE4726" w14:textId="1DC24196" w:rsidR="00452BA2" w:rsidRPr="00A753DD" w:rsidRDefault="00452BA2">
      <w:pPr>
        <w:rPr>
          <w:b/>
          <w:bCs/>
        </w:rPr>
      </w:pPr>
      <w:r w:rsidRPr="00A753DD">
        <w:rPr>
          <w:b/>
          <w:bCs/>
        </w:rPr>
        <w:t xml:space="preserve">Po </w:t>
      </w:r>
      <w:proofErr w:type="gramStart"/>
      <w:r w:rsidRPr="00A753DD">
        <w:rPr>
          <w:b/>
          <w:bCs/>
        </w:rPr>
        <w:t xml:space="preserve">úpravě:   </w:t>
      </w:r>
      <w:proofErr w:type="gramEnd"/>
      <w:r w:rsidRPr="00A753DD">
        <w:rPr>
          <w:b/>
          <w:bCs/>
        </w:rPr>
        <w:t xml:space="preserve">                                                                                                           </w:t>
      </w:r>
      <w:r w:rsidR="00E40F2A" w:rsidRPr="00A753DD">
        <w:rPr>
          <w:b/>
          <w:bCs/>
        </w:rPr>
        <w:t xml:space="preserve">1 200 </w:t>
      </w:r>
      <w:r w:rsidRPr="00A753DD">
        <w:rPr>
          <w:b/>
          <w:bCs/>
        </w:rPr>
        <w:t>.000,00</w:t>
      </w:r>
    </w:p>
    <w:p w14:paraId="27597600" w14:textId="77777777" w:rsidR="00114BB0" w:rsidRDefault="00114BB0" w:rsidP="00114BB0"/>
    <w:p w14:paraId="071F8C00" w14:textId="77777777" w:rsidR="00DF67B9" w:rsidRDefault="00DF67B9"/>
    <w:p w14:paraId="604AA2E1" w14:textId="6AB2AABC" w:rsidR="00DF67B9" w:rsidRPr="00D603ED" w:rsidRDefault="00DF67B9">
      <w:pPr>
        <w:rPr>
          <w:b/>
        </w:rPr>
      </w:pPr>
      <w:r w:rsidRPr="00D603ED">
        <w:rPr>
          <w:b/>
        </w:rPr>
        <w:t xml:space="preserve">Schválený </w:t>
      </w:r>
      <w:proofErr w:type="gramStart"/>
      <w:r w:rsidRPr="00D603ED">
        <w:rPr>
          <w:b/>
        </w:rPr>
        <w:t xml:space="preserve">rozpočet:   </w:t>
      </w:r>
      <w:proofErr w:type="gramEnd"/>
      <w:r w:rsidRPr="00D603ED">
        <w:rPr>
          <w:b/>
        </w:rPr>
        <w:t xml:space="preserve">                       Změna rozpočtu č. </w:t>
      </w:r>
      <w:r w:rsidR="00CC212F">
        <w:rPr>
          <w:b/>
        </w:rPr>
        <w:t>1</w:t>
      </w:r>
      <w:r w:rsidRPr="00D603ED">
        <w:rPr>
          <w:b/>
        </w:rPr>
        <w:t xml:space="preserve">                      Upravený rozpočet:</w:t>
      </w:r>
    </w:p>
    <w:p w14:paraId="2A578B80" w14:textId="77777777" w:rsidR="00D603ED" w:rsidRDefault="00D603ED">
      <w:pPr>
        <w:rPr>
          <w:b/>
        </w:rPr>
      </w:pPr>
    </w:p>
    <w:p w14:paraId="7B8F6757" w14:textId="0C4E569C" w:rsidR="00DF67B9" w:rsidRPr="00D603ED" w:rsidRDefault="00DF67B9">
      <w:pPr>
        <w:rPr>
          <w:b/>
        </w:rPr>
      </w:pPr>
      <w:r w:rsidRPr="00D603ED">
        <w:rPr>
          <w:b/>
        </w:rPr>
        <w:t>Příjmy:</w:t>
      </w:r>
      <w:r w:rsidRPr="00D603ED">
        <w:rPr>
          <w:b/>
        </w:rPr>
        <w:tab/>
      </w:r>
      <w:r w:rsidRPr="00D603ED">
        <w:rPr>
          <w:b/>
        </w:rPr>
        <w:tab/>
      </w:r>
      <w:r w:rsidR="0031696F">
        <w:rPr>
          <w:b/>
        </w:rPr>
        <w:t>12 692 000</w:t>
      </w:r>
      <w:r w:rsidR="000F0B01">
        <w:rPr>
          <w:b/>
        </w:rPr>
        <w:t>,00</w:t>
      </w:r>
      <w:r w:rsidRPr="00D603ED">
        <w:rPr>
          <w:b/>
        </w:rPr>
        <w:t xml:space="preserve">             </w:t>
      </w:r>
      <w:r w:rsidR="000F0B01">
        <w:rPr>
          <w:b/>
        </w:rPr>
        <w:t xml:space="preserve">   </w:t>
      </w:r>
      <w:r w:rsidR="0054138F">
        <w:rPr>
          <w:b/>
        </w:rPr>
        <w:t xml:space="preserve">   + </w:t>
      </w:r>
      <w:r w:rsidR="00E40F2A">
        <w:rPr>
          <w:b/>
        </w:rPr>
        <w:t>7</w:t>
      </w:r>
      <w:r w:rsidR="0054138F">
        <w:rPr>
          <w:b/>
        </w:rPr>
        <w:t>00</w:t>
      </w:r>
      <w:r w:rsidR="00BA1482">
        <w:rPr>
          <w:b/>
        </w:rPr>
        <w:t> 000,00</w:t>
      </w:r>
      <w:r w:rsidR="00CC212F">
        <w:rPr>
          <w:b/>
        </w:rPr>
        <w:t xml:space="preserve">                          1</w:t>
      </w:r>
      <w:r w:rsidR="00E40F2A">
        <w:rPr>
          <w:b/>
        </w:rPr>
        <w:t>3</w:t>
      </w:r>
      <w:r w:rsidR="00CC212F">
        <w:rPr>
          <w:b/>
        </w:rPr>
        <w:t> </w:t>
      </w:r>
      <w:r w:rsidR="00E40F2A">
        <w:rPr>
          <w:b/>
        </w:rPr>
        <w:t>3</w:t>
      </w:r>
      <w:r w:rsidR="00CC212F">
        <w:rPr>
          <w:b/>
        </w:rPr>
        <w:t>92 000,00</w:t>
      </w:r>
    </w:p>
    <w:p w14:paraId="477C7D80" w14:textId="4AEE1688" w:rsidR="00DF67B9" w:rsidRPr="00D603ED" w:rsidRDefault="00DF67B9">
      <w:pPr>
        <w:rPr>
          <w:b/>
        </w:rPr>
      </w:pPr>
      <w:r w:rsidRPr="00D603ED">
        <w:rPr>
          <w:b/>
        </w:rPr>
        <w:t xml:space="preserve">Výdaje                </w:t>
      </w:r>
      <w:r w:rsidR="0031696F">
        <w:rPr>
          <w:b/>
        </w:rPr>
        <w:t>12 272 000,00</w:t>
      </w:r>
      <w:r w:rsidRPr="00D603ED">
        <w:rPr>
          <w:b/>
        </w:rPr>
        <w:t xml:space="preserve">            </w:t>
      </w:r>
      <w:r w:rsidR="000F0B01">
        <w:rPr>
          <w:b/>
        </w:rPr>
        <w:t xml:space="preserve">    </w:t>
      </w:r>
      <w:r w:rsidR="00AB5A2D">
        <w:rPr>
          <w:b/>
        </w:rPr>
        <w:t xml:space="preserve"> </w:t>
      </w:r>
      <w:r w:rsidRPr="00D603ED">
        <w:rPr>
          <w:b/>
        </w:rPr>
        <w:t xml:space="preserve"> </w:t>
      </w:r>
      <w:proofErr w:type="gramStart"/>
      <w:r w:rsidRPr="00D603ED">
        <w:rPr>
          <w:b/>
        </w:rPr>
        <w:t xml:space="preserve">+ </w:t>
      </w:r>
      <w:r w:rsidR="0054138F">
        <w:rPr>
          <w:b/>
        </w:rPr>
        <w:t xml:space="preserve"> </w:t>
      </w:r>
      <w:r w:rsidR="00E40F2A">
        <w:rPr>
          <w:b/>
        </w:rPr>
        <w:t>7</w:t>
      </w:r>
      <w:r w:rsidR="00BA1482">
        <w:rPr>
          <w:b/>
        </w:rPr>
        <w:t>00</w:t>
      </w:r>
      <w:r w:rsidR="000F0B01">
        <w:rPr>
          <w:b/>
        </w:rPr>
        <w:t>.000</w:t>
      </w:r>
      <w:proofErr w:type="gramEnd"/>
      <w:r w:rsidRPr="00D603ED">
        <w:rPr>
          <w:b/>
        </w:rPr>
        <w:t>,00</w:t>
      </w:r>
      <w:r w:rsidRPr="00D603ED">
        <w:rPr>
          <w:b/>
        </w:rPr>
        <w:tab/>
      </w:r>
      <w:r w:rsidRPr="00D603ED">
        <w:rPr>
          <w:b/>
        </w:rPr>
        <w:tab/>
        <w:t xml:space="preserve">     </w:t>
      </w:r>
      <w:r w:rsidR="00BA1482">
        <w:rPr>
          <w:b/>
        </w:rPr>
        <w:t xml:space="preserve">  </w:t>
      </w:r>
      <w:r w:rsidRPr="00D603ED">
        <w:rPr>
          <w:b/>
        </w:rPr>
        <w:t xml:space="preserve"> </w:t>
      </w:r>
      <w:r w:rsidR="00BA1482">
        <w:rPr>
          <w:b/>
        </w:rPr>
        <w:t>12 </w:t>
      </w:r>
      <w:r w:rsidR="00A753DD">
        <w:rPr>
          <w:b/>
        </w:rPr>
        <w:t>9</w:t>
      </w:r>
      <w:r w:rsidR="00BA1482">
        <w:rPr>
          <w:b/>
        </w:rPr>
        <w:t>72 000</w:t>
      </w:r>
      <w:r w:rsidRPr="00D603ED">
        <w:rPr>
          <w:b/>
        </w:rPr>
        <w:t xml:space="preserve"> </w:t>
      </w:r>
      <w:r w:rsidR="000F0B01">
        <w:rPr>
          <w:b/>
        </w:rPr>
        <w:t>,00</w:t>
      </w:r>
    </w:p>
    <w:p w14:paraId="0DE76BF3" w14:textId="77777777" w:rsidR="00DF67B9" w:rsidRPr="00D603ED" w:rsidRDefault="00DF67B9">
      <w:pPr>
        <w:rPr>
          <w:b/>
        </w:rPr>
      </w:pPr>
      <w:proofErr w:type="gramStart"/>
      <w:r w:rsidRPr="00D603ED">
        <w:rPr>
          <w:b/>
        </w:rPr>
        <w:t xml:space="preserve">Financování:   </w:t>
      </w:r>
      <w:proofErr w:type="gramEnd"/>
      <w:r w:rsidRPr="00D603ED">
        <w:rPr>
          <w:b/>
        </w:rPr>
        <w:t xml:space="preserve">  </w:t>
      </w:r>
      <w:r w:rsidR="000F0B01">
        <w:rPr>
          <w:b/>
        </w:rPr>
        <w:t>-  420.000,00</w:t>
      </w:r>
      <w:r w:rsidRPr="00D603ED">
        <w:rPr>
          <w:b/>
        </w:rPr>
        <w:t xml:space="preserve">                                                                        </w:t>
      </w:r>
      <w:r w:rsidR="0074216B">
        <w:rPr>
          <w:b/>
        </w:rPr>
        <w:t>-  420.000,00</w:t>
      </w:r>
    </w:p>
    <w:p w14:paraId="0224F198" w14:textId="77777777" w:rsidR="00DF67B9" w:rsidRDefault="00DF67B9"/>
    <w:p w14:paraId="5E54FD0E" w14:textId="77777777" w:rsidR="00DF67B9" w:rsidRDefault="00DF67B9"/>
    <w:p w14:paraId="7D7CDBB3" w14:textId="77777777" w:rsidR="00DF67B9" w:rsidRDefault="00DF67B9">
      <w:proofErr w:type="gramStart"/>
      <w:r>
        <w:t xml:space="preserve">Vypracovala: </w:t>
      </w:r>
      <w:r w:rsidR="00D603ED">
        <w:t xml:space="preserve"> </w:t>
      </w:r>
      <w:r>
        <w:t>Suchánková</w:t>
      </w:r>
      <w:proofErr w:type="gramEnd"/>
    </w:p>
    <w:p w14:paraId="3A055C29" w14:textId="080AA998" w:rsidR="00DF67B9" w:rsidRDefault="00844FF1">
      <w:r>
        <w:t xml:space="preserve">V Domaželicích dne </w:t>
      </w:r>
      <w:r w:rsidR="00CC212F">
        <w:t>9.2.2022</w:t>
      </w:r>
    </w:p>
    <w:p w14:paraId="7AAD6DBA" w14:textId="77777777" w:rsidR="00DF67B9" w:rsidRDefault="00201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Jaroslav </w:t>
      </w:r>
      <w:proofErr w:type="spellStart"/>
      <w:r>
        <w:t>Hradílek</w:t>
      </w:r>
      <w:proofErr w:type="spellEnd"/>
      <w:r>
        <w:t xml:space="preserve"> </w:t>
      </w:r>
    </w:p>
    <w:p w14:paraId="6A577ACB" w14:textId="77777777" w:rsidR="00201976" w:rsidRDefault="002019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starosta</w:t>
      </w:r>
    </w:p>
    <w:p w14:paraId="390EB243" w14:textId="77777777" w:rsidR="00DF67B9" w:rsidRDefault="00DF67B9">
      <w:r>
        <w:tab/>
      </w:r>
      <w:r>
        <w:tab/>
      </w:r>
    </w:p>
    <w:sectPr w:rsidR="00DF67B9" w:rsidSect="0005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F0E"/>
    <w:multiLevelType w:val="hybridMultilevel"/>
    <w:tmpl w:val="09544346"/>
    <w:lvl w:ilvl="0" w:tplc="8EEC7B1A">
      <w:numFmt w:val="bullet"/>
      <w:lvlText w:val="-"/>
      <w:lvlJc w:val="left"/>
      <w:pPr>
        <w:ind w:left="6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764E5802"/>
    <w:multiLevelType w:val="hybridMultilevel"/>
    <w:tmpl w:val="7114AC46"/>
    <w:lvl w:ilvl="0" w:tplc="CBDEA376">
      <w:numFmt w:val="bullet"/>
      <w:lvlText w:val="-"/>
      <w:lvlJc w:val="left"/>
      <w:pPr>
        <w:ind w:left="62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B1"/>
    <w:rsid w:val="00003311"/>
    <w:rsid w:val="0000605F"/>
    <w:rsid w:val="00057636"/>
    <w:rsid w:val="0009762C"/>
    <w:rsid w:val="000F0B01"/>
    <w:rsid w:val="00114BB0"/>
    <w:rsid w:val="001563B1"/>
    <w:rsid w:val="00163A22"/>
    <w:rsid w:val="00165C79"/>
    <w:rsid w:val="00201976"/>
    <w:rsid w:val="002B6DD7"/>
    <w:rsid w:val="00314A12"/>
    <w:rsid w:val="0031696F"/>
    <w:rsid w:val="00367FC3"/>
    <w:rsid w:val="00386DD3"/>
    <w:rsid w:val="004242CF"/>
    <w:rsid w:val="00430F9D"/>
    <w:rsid w:val="00452BA2"/>
    <w:rsid w:val="00464D47"/>
    <w:rsid w:val="00535A3E"/>
    <w:rsid w:val="0054138F"/>
    <w:rsid w:val="00587614"/>
    <w:rsid w:val="006257FF"/>
    <w:rsid w:val="00680A47"/>
    <w:rsid w:val="0074216B"/>
    <w:rsid w:val="00844FF1"/>
    <w:rsid w:val="00932AC9"/>
    <w:rsid w:val="00957C3E"/>
    <w:rsid w:val="00A303C5"/>
    <w:rsid w:val="00A753DD"/>
    <w:rsid w:val="00AB16F9"/>
    <w:rsid w:val="00AB5A2D"/>
    <w:rsid w:val="00B12B6B"/>
    <w:rsid w:val="00B3599E"/>
    <w:rsid w:val="00BA1482"/>
    <w:rsid w:val="00BF2B5A"/>
    <w:rsid w:val="00C32426"/>
    <w:rsid w:val="00CC212F"/>
    <w:rsid w:val="00D603ED"/>
    <w:rsid w:val="00DD6F18"/>
    <w:rsid w:val="00DE4FC5"/>
    <w:rsid w:val="00DF0674"/>
    <w:rsid w:val="00DF67B9"/>
    <w:rsid w:val="00E40F2A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90B9"/>
  <w15:docId w15:val="{3B659CB1-2EBA-43BA-A66A-DE27A9AF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7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Domazelice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uzivatel</cp:lastModifiedBy>
  <cp:revision>4</cp:revision>
  <cp:lastPrinted>2022-02-09T16:42:00Z</cp:lastPrinted>
  <dcterms:created xsi:type="dcterms:W3CDTF">2022-02-09T13:27:00Z</dcterms:created>
  <dcterms:modified xsi:type="dcterms:W3CDTF">2022-02-09T16:43:00Z</dcterms:modified>
</cp:coreProperties>
</file>